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257B3" w14:textId="77777777" w:rsidR="00297B6D" w:rsidRDefault="00297B6D" w:rsidP="00297B6D">
      <w:pPr>
        <w:rPr>
          <w:b/>
        </w:rPr>
      </w:pPr>
      <w:r>
        <w:rPr>
          <w:b/>
        </w:rPr>
        <w:t>Vladimír Kalina: Sedmilháři</w:t>
      </w:r>
      <w:r>
        <w:rPr>
          <w:b/>
        </w:rPr>
        <w:tab/>
      </w:r>
      <w:r>
        <w:rPr>
          <w:b/>
        </w:rPr>
        <w:tab/>
        <w:t>Pracovní list</w:t>
      </w:r>
      <w:r>
        <w:rPr>
          <w:b/>
        </w:rPr>
        <w:tab/>
      </w:r>
      <w:r>
        <w:rPr>
          <w:b/>
        </w:rPr>
        <w:tab/>
        <w:t>jméno:</w:t>
      </w:r>
    </w:p>
    <w:p w14:paraId="7E9B3249" w14:textId="77777777" w:rsidR="00297B6D" w:rsidRDefault="00297B6D" w:rsidP="00297B6D">
      <w:pPr>
        <w:rPr>
          <w:b/>
        </w:rPr>
      </w:pPr>
    </w:p>
    <w:p w14:paraId="22E50691" w14:textId="77777777" w:rsidR="00297B6D" w:rsidRPr="00F53AD4" w:rsidRDefault="00297B6D" w:rsidP="00297B6D">
      <w:pPr>
        <w:rPr>
          <w:b/>
        </w:rPr>
      </w:pPr>
      <w:r>
        <w:rPr>
          <w:b/>
        </w:rPr>
        <w:t xml:space="preserve">1) </w:t>
      </w:r>
      <w:r w:rsidRPr="00F53AD4">
        <w:rPr>
          <w:b/>
        </w:rPr>
        <w:t>Co bylo povoláním hlavního hrdiny, než se stal domovníkem ve vymyšleném domě?</w:t>
      </w:r>
    </w:p>
    <w:p w14:paraId="4739BFD1" w14:textId="77777777" w:rsidR="00297B6D" w:rsidRDefault="00297B6D" w:rsidP="00297B6D">
      <w:pPr>
        <w:rPr>
          <w:i/>
        </w:rPr>
      </w:pPr>
      <w:r w:rsidRPr="00F53AD4">
        <w:rPr>
          <w:i/>
        </w:rPr>
        <w:t>Zaškrtni všechny špatné odpovědi.</w:t>
      </w:r>
    </w:p>
    <w:p w14:paraId="0D809849" w14:textId="77777777" w:rsidR="00297B6D" w:rsidRDefault="00297B6D" w:rsidP="00297B6D">
      <w:pPr>
        <w:ind w:firstLine="708"/>
        <w:rPr>
          <w:i/>
        </w:rPr>
      </w:pPr>
    </w:p>
    <w:p w14:paraId="195ED674" w14:textId="77777777" w:rsidR="00297B6D" w:rsidRPr="00F53AD4" w:rsidRDefault="00297B6D" w:rsidP="00297B6D">
      <w:pPr>
        <w:ind w:firstLine="708"/>
        <w:rPr>
          <w:i/>
        </w:rPr>
      </w:pPr>
      <w:r>
        <w:rPr>
          <w:i/>
        </w:rPr>
        <w:t xml:space="preserve">a) </w:t>
      </w:r>
      <w:r w:rsidRPr="00F53AD4">
        <w:t>úředník na magistrátě</w:t>
      </w:r>
      <w:r w:rsidRPr="00F53AD4">
        <w:tab/>
      </w:r>
      <w:r w:rsidRPr="00F53AD4">
        <w:tab/>
        <w:t>b) stěhovák</w:t>
      </w:r>
    </w:p>
    <w:p w14:paraId="6655E0E0" w14:textId="77777777" w:rsidR="00297B6D" w:rsidRDefault="00297B6D" w:rsidP="00297B6D">
      <w:pPr>
        <w:ind w:firstLine="708"/>
      </w:pPr>
      <w:r>
        <w:t xml:space="preserve">c) </w:t>
      </w:r>
      <w:r w:rsidRPr="00F53AD4">
        <w:t>výčepní v hospodě</w:t>
      </w:r>
      <w:r w:rsidRPr="00F53AD4">
        <w:tab/>
      </w:r>
      <w:r w:rsidRPr="00F53AD4">
        <w:tab/>
      </w:r>
      <w:r>
        <w:tab/>
      </w:r>
      <w:r w:rsidRPr="00F53AD4">
        <w:t>d) kontrolorem na úřadě</w:t>
      </w:r>
    </w:p>
    <w:p w14:paraId="07A0EF2F" w14:textId="77777777" w:rsidR="00297B6D" w:rsidRDefault="00297B6D" w:rsidP="00297B6D">
      <w:pPr>
        <w:ind w:firstLine="708"/>
      </w:pPr>
    </w:p>
    <w:p w14:paraId="44049093" w14:textId="77777777" w:rsidR="00297B6D" w:rsidRPr="00E97965" w:rsidRDefault="00297B6D" w:rsidP="00297B6D">
      <w:pPr>
        <w:rPr>
          <w:b/>
        </w:rPr>
      </w:pPr>
      <w:r w:rsidRPr="00E97965">
        <w:rPr>
          <w:b/>
        </w:rPr>
        <w:t>2) Souhlasil spolužák hlavního hrdiny s podvodem, který připravoval?</w:t>
      </w:r>
    </w:p>
    <w:p w14:paraId="7E2B4192" w14:textId="77777777" w:rsidR="00297B6D" w:rsidRPr="00E97965" w:rsidRDefault="00297B6D" w:rsidP="00297B6D">
      <w:pPr>
        <w:rPr>
          <w:i/>
        </w:rPr>
      </w:pPr>
      <w:r w:rsidRPr="00E97965">
        <w:rPr>
          <w:i/>
        </w:rPr>
        <w:t>Zaškrtni jednu správnou odpověď.</w:t>
      </w:r>
    </w:p>
    <w:p w14:paraId="5C7F8D00" w14:textId="77777777" w:rsidR="00297B6D" w:rsidRDefault="00297B6D" w:rsidP="00297B6D">
      <w:r>
        <w:tab/>
      </w:r>
    </w:p>
    <w:p w14:paraId="245128B8" w14:textId="77777777" w:rsidR="00297B6D" w:rsidRDefault="00297B6D" w:rsidP="00297B6D">
      <w:pPr>
        <w:ind w:firstLine="708"/>
      </w:pPr>
      <w:r>
        <w:t>a) Spolužák o ničem nevěděl, hlavní hrdina se mu vloupal do kanceláře.</w:t>
      </w:r>
    </w:p>
    <w:p w14:paraId="5893EE03" w14:textId="77777777" w:rsidR="00297B6D" w:rsidRDefault="00297B6D" w:rsidP="00297B6D">
      <w:r>
        <w:tab/>
        <w:t>b) Spolužák tušil, co hlavní hrdina chystá, poskytl mu duplikát registrační karty.</w:t>
      </w:r>
    </w:p>
    <w:p w14:paraId="3E1EDAC2" w14:textId="77777777" w:rsidR="00297B6D" w:rsidRDefault="00297B6D" w:rsidP="00297B6D">
      <w:r>
        <w:tab/>
        <w:t xml:space="preserve">c) Spolužák </w:t>
      </w:r>
      <w:proofErr w:type="gramStart"/>
      <w:r>
        <w:t>věděl</w:t>
      </w:r>
      <w:proofErr w:type="gramEnd"/>
      <w:r>
        <w:t xml:space="preserve"> co se děje, celý plán dopodrobna vymýšlel s hlavním hrdinou.</w:t>
      </w:r>
    </w:p>
    <w:p w14:paraId="40BB0D02" w14:textId="77777777" w:rsidR="00297B6D" w:rsidRDefault="00297B6D" w:rsidP="00297B6D">
      <w:r>
        <w:tab/>
        <w:t>d) Spolužák věděl, co hlavní hrdina chystá, ale odmítl mu pomoci.</w:t>
      </w:r>
    </w:p>
    <w:p w14:paraId="62EED8F8" w14:textId="77777777" w:rsidR="00297B6D" w:rsidRDefault="00297B6D" w:rsidP="00297B6D"/>
    <w:p w14:paraId="00069ABC" w14:textId="77777777" w:rsidR="00297B6D" w:rsidRPr="00E97965" w:rsidRDefault="00297B6D" w:rsidP="00297B6D">
      <w:pPr>
        <w:rPr>
          <w:b/>
        </w:rPr>
      </w:pPr>
      <w:r w:rsidRPr="00E97965">
        <w:rPr>
          <w:b/>
        </w:rPr>
        <w:t>3) Jaké bylo číslo popisné vymyšleného domu</w:t>
      </w:r>
      <w:r>
        <w:rPr>
          <w:b/>
        </w:rPr>
        <w:t xml:space="preserve"> a v jakém byl městě a městské části</w:t>
      </w:r>
      <w:r w:rsidRPr="00E97965">
        <w:rPr>
          <w:b/>
        </w:rPr>
        <w:t>?</w:t>
      </w:r>
    </w:p>
    <w:p w14:paraId="186ABC59" w14:textId="77777777" w:rsidR="00297B6D" w:rsidRDefault="00297B6D" w:rsidP="00297B6D">
      <w:r>
        <w:tab/>
      </w:r>
    </w:p>
    <w:p w14:paraId="51C84F97" w14:textId="77777777" w:rsidR="00297B6D" w:rsidRDefault="00297B6D" w:rsidP="00297B6D">
      <w:pPr>
        <w:ind w:firstLine="708"/>
      </w:pPr>
      <w:r>
        <w:t>………………………………………………………………………..…..……………</w:t>
      </w:r>
    </w:p>
    <w:p w14:paraId="0CA23044" w14:textId="77777777" w:rsidR="00297B6D" w:rsidRDefault="00297B6D" w:rsidP="00297B6D"/>
    <w:p w14:paraId="45224AE3" w14:textId="77777777" w:rsidR="00297B6D" w:rsidRPr="003F6B1D" w:rsidRDefault="00297B6D" w:rsidP="00297B6D">
      <w:pPr>
        <w:rPr>
          <w:b/>
        </w:rPr>
      </w:pPr>
      <w:r w:rsidRPr="003F6B1D">
        <w:rPr>
          <w:b/>
        </w:rPr>
        <w:t>4) Kolik nájemníků v průměru hlavní hrdina umístil do vymyšleného třípokojového bytu?</w:t>
      </w:r>
    </w:p>
    <w:p w14:paraId="4F9FCA6B" w14:textId="77777777" w:rsidR="00297B6D" w:rsidRPr="003F6B1D" w:rsidRDefault="00297B6D" w:rsidP="00297B6D">
      <w:pPr>
        <w:rPr>
          <w:i/>
        </w:rPr>
      </w:pPr>
      <w:r w:rsidRPr="003F6B1D">
        <w:rPr>
          <w:i/>
        </w:rPr>
        <w:t>Zaškrtni všechny špatné odpovědi.</w:t>
      </w:r>
    </w:p>
    <w:p w14:paraId="4025508D" w14:textId="77777777" w:rsidR="00297B6D" w:rsidRDefault="00297B6D" w:rsidP="00297B6D">
      <w:r>
        <w:tab/>
      </w:r>
    </w:p>
    <w:p w14:paraId="728FF75A" w14:textId="77777777" w:rsidR="00297B6D" w:rsidRDefault="00297B6D" w:rsidP="00297B6D">
      <w:pPr>
        <w:ind w:firstLine="708"/>
      </w:pPr>
      <w:r>
        <w:t>a) 6</w:t>
      </w:r>
      <w:r>
        <w:tab/>
      </w:r>
      <w:r>
        <w:tab/>
      </w:r>
      <w:r>
        <w:tab/>
      </w:r>
      <w:r>
        <w:tab/>
        <w:t>b) 4 až 5</w:t>
      </w:r>
    </w:p>
    <w:p w14:paraId="18113880" w14:textId="77777777" w:rsidR="00297B6D" w:rsidRDefault="00297B6D" w:rsidP="00297B6D">
      <w:r>
        <w:tab/>
        <w:t>c) 3 až 4</w:t>
      </w:r>
      <w:r>
        <w:tab/>
      </w:r>
      <w:r>
        <w:tab/>
      </w:r>
      <w:r>
        <w:tab/>
        <w:t>d) 2</w:t>
      </w:r>
    </w:p>
    <w:p w14:paraId="67B14344" w14:textId="77777777" w:rsidR="00297B6D" w:rsidRDefault="00297B6D" w:rsidP="00297B6D"/>
    <w:p w14:paraId="166E6D75" w14:textId="77777777" w:rsidR="00297B6D" w:rsidRPr="003F6B1D" w:rsidRDefault="00297B6D" w:rsidP="00297B6D">
      <w:pPr>
        <w:rPr>
          <w:b/>
        </w:rPr>
      </w:pPr>
      <w:r w:rsidRPr="003F6B1D">
        <w:rPr>
          <w:b/>
        </w:rPr>
        <w:t>5) Proč byl hlavní hrdina v novém životě obklopen krásnými ženami?</w:t>
      </w:r>
    </w:p>
    <w:p w14:paraId="2569EE9B" w14:textId="77777777" w:rsidR="00297B6D" w:rsidRPr="003F6B1D" w:rsidRDefault="00297B6D" w:rsidP="00297B6D">
      <w:pPr>
        <w:rPr>
          <w:i/>
        </w:rPr>
      </w:pPr>
      <w:r w:rsidRPr="003F6B1D">
        <w:rPr>
          <w:i/>
        </w:rPr>
        <w:t>Zaškrtni jednu špatnou odpověď.</w:t>
      </w:r>
    </w:p>
    <w:p w14:paraId="6BF386A0" w14:textId="77777777" w:rsidR="00297B6D" w:rsidRDefault="00297B6D" w:rsidP="00297B6D">
      <w:r>
        <w:tab/>
      </w:r>
    </w:p>
    <w:p w14:paraId="78808B8D" w14:textId="77777777" w:rsidR="00297B6D" w:rsidRDefault="00297B6D" w:rsidP="00297B6D">
      <w:pPr>
        <w:ind w:firstLine="708"/>
      </w:pPr>
      <w:r>
        <w:t>a) Protože měl díky podvodu mnoho peněz a mohl si tak koupit co chtěl.</w:t>
      </w:r>
    </w:p>
    <w:p w14:paraId="7676A1EC" w14:textId="77777777" w:rsidR="00297B6D" w:rsidRDefault="00297B6D" w:rsidP="00297B6D">
      <w:r>
        <w:tab/>
        <w:t>b) Protože měl díky předchozí fyzické práci hezkou postavu.</w:t>
      </w:r>
    </w:p>
    <w:p w14:paraId="402EC4C2" w14:textId="77777777" w:rsidR="00297B6D" w:rsidRDefault="00297B6D" w:rsidP="00297B6D">
      <w:r>
        <w:tab/>
        <w:t>c) Protože měl krásné modré oči.</w:t>
      </w:r>
    </w:p>
    <w:p w14:paraId="5D3F2137" w14:textId="77777777" w:rsidR="00297B6D" w:rsidRDefault="00297B6D" w:rsidP="00297B6D">
      <w:pPr>
        <w:rPr>
          <w:b/>
        </w:rPr>
      </w:pPr>
    </w:p>
    <w:p w14:paraId="59EA138B" w14:textId="77777777" w:rsidR="00297B6D" w:rsidRPr="00056903" w:rsidRDefault="00297B6D" w:rsidP="00297B6D">
      <w:pPr>
        <w:rPr>
          <w:b/>
        </w:rPr>
      </w:pPr>
      <w:r w:rsidRPr="00056903">
        <w:rPr>
          <w:b/>
        </w:rPr>
        <w:t>6) Měl Hlavní hrdina nakonec radost z podvodu, který se mu povedl?</w:t>
      </w:r>
    </w:p>
    <w:p w14:paraId="03FCB02A" w14:textId="77777777" w:rsidR="00297B6D" w:rsidRPr="00056903" w:rsidRDefault="00297B6D" w:rsidP="00297B6D">
      <w:pPr>
        <w:rPr>
          <w:i/>
        </w:rPr>
      </w:pPr>
      <w:r w:rsidRPr="00056903">
        <w:rPr>
          <w:i/>
        </w:rPr>
        <w:t>Zaškrtni jednu správnou odpověď.</w:t>
      </w:r>
    </w:p>
    <w:p w14:paraId="0FFEE79E" w14:textId="77777777" w:rsidR="00297B6D" w:rsidRDefault="00297B6D" w:rsidP="00297B6D">
      <w:r>
        <w:tab/>
      </w:r>
    </w:p>
    <w:p w14:paraId="41086041" w14:textId="77777777" w:rsidR="00297B6D" w:rsidRDefault="00297B6D" w:rsidP="00297B6D">
      <w:pPr>
        <w:ind w:firstLine="708"/>
      </w:pPr>
      <w:r>
        <w:t>a) Už od začátku ho to netěšilo, ale věděl, že je to pro dobrou věc.</w:t>
      </w:r>
    </w:p>
    <w:p w14:paraId="79617EDE" w14:textId="77777777" w:rsidR="00297B6D" w:rsidRDefault="00297B6D" w:rsidP="00297B6D">
      <w:r>
        <w:tab/>
        <w:t>b) Ano, měl radost, že má dobré jídlo a hezké oblečení a o nic jiného se nestaral.</w:t>
      </w:r>
    </w:p>
    <w:p w14:paraId="2C4D0203" w14:textId="77777777" w:rsidR="00297B6D" w:rsidRDefault="00297B6D" w:rsidP="00297B6D">
      <w:r>
        <w:tab/>
        <w:t>c) Zpočátku ano, ale později ho začaly trápit výčitky svědomí.</w:t>
      </w:r>
    </w:p>
    <w:p w14:paraId="2152EE34" w14:textId="77777777" w:rsidR="00297B6D" w:rsidRDefault="00297B6D" w:rsidP="00297B6D">
      <w:pPr>
        <w:rPr>
          <w:b/>
        </w:rPr>
      </w:pPr>
    </w:p>
    <w:p w14:paraId="058914D0" w14:textId="77777777" w:rsidR="00297B6D" w:rsidRPr="00056903" w:rsidRDefault="00297B6D" w:rsidP="00297B6D">
      <w:pPr>
        <w:rPr>
          <w:b/>
        </w:rPr>
      </w:pPr>
      <w:r>
        <w:rPr>
          <w:b/>
        </w:rPr>
        <w:t>7) Jak s</w:t>
      </w:r>
      <w:r w:rsidRPr="00056903">
        <w:rPr>
          <w:b/>
        </w:rPr>
        <w:t>končil vymyšlený dům hlavního hrdiny?</w:t>
      </w:r>
    </w:p>
    <w:p w14:paraId="76F033D2" w14:textId="77777777" w:rsidR="00297B6D" w:rsidRDefault="00297B6D" w:rsidP="00297B6D">
      <w:pPr>
        <w:rPr>
          <w:i/>
        </w:rPr>
      </w:pPr>
      <w:r>
        <w:rPr>
          <w:i/>
        </w:rPr>
        <w:t>Odpověz alespoň jednou větou</w:t>
      </w:r>
      <w:r w:rsidRPr="00056903">
        <w:rPr>
          <w:i/>
        </w:rPr>
        <w:t>.</w:t>
      </w:r>
    </w:p>
    <w:p w14:paraId="7800EB55" w14:textId="77777777" w:rsidR="00297B6D" w:rsidRDefault="00297B6D" w:rsidP="00297B6D"/>
    <w:p w14:paraId="56511962" w14:textId="77777777" w:rsidR="00297B6D" w:rsidRDefault="00297B6D" w:rsidP="00297B6D">
      <w:r>
        <w:t>…………………………………………………………………………………………………</w:t>
      </w:r>
    </w:p>
    <w:p w14:paraId="0047A809" w14:textId="77777777" w:rsidR="00297B6D" w:rsidRDefault="00297B6D" w:rsidP="00297B6D"/>
    <w:p w14:paraId="5806162B" w14:textId="77777777" w:rsidR="00297B6D" w:rsidRPr="00DC3943" w:rsidRDefault="00297B6D" w:rsidP="00297B6D">
      <w:r>
        <w:rPr>
          <w:b/>
          <w:bCs/>
        </w:rPr>
        <w:t>8) Kdybys měl(a) možnost vytvořit si podobný „Dům naděje“, jak by podle tebe vypadal? Kdo by v něm žil? Co by v něm byl za pokoje, vybavení? A proč?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5D06BCAC" w14:textId="77777777" w:rsidR="000E769F" w:rsidRDefault="000E769F"/>
    <w:sectPr w:rsidR="000E769F" w:rsidSect="0030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6D"/>
    <w:rsid w:val="000E769F"/>
    <w:rsid w:val="00297B6D"/>
    <w:rsid w:val="004D7180"/>
    <w:rsid w:val="00A2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DAA5"/>
  <w15:chartTrackingRefBased/>
  <w15:docId w15:val="{3FC548CC-002C-49ED-A8E6-FC21CF7A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7B6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Tomášová</dc:creator>
  <cp:keywords/>
  <dc:description/>
  <cp:lastModifiedBy>Monika Tomášová</cp:lastModifiedBy>
  <cp:revision>1</cp:revision>
  <dcterms:created xsi:type="dcterms:W3CDTF">2020-09-09T05:41:00Z</dcterms:created>
  <dcterms:modified xsi:type="dcterms:W3CDTF">2020-09-09T05:42:00Z</dcterms:modified>
</cp:coreProperties>
</file>