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6622" w14:textId="46D394FC" w:rsidR="00C63E55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</w:pPr>
      <w:r w:rsidRPr="001A6952">
        <w:rPr>
          <w:rFonts w:ascii="Calibri" w:hAnsi="Calibri" w:cs="Calibri"/>
          <w:b/>
          <w:bCs/>
          <w:color w:val="000000"/>
          <w:sz w:val="22"/>
          <w:szCs w:val="22"/>
        </w:rPr>
        <w:t>Střední škol</w:t>
      </w:r>
      <w:r w:rsidRPr="001A6952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1A6952">
        <w:rPr>
          <w:rFonts w:ascii="Calibri" w:hAnsi="Calibri" w:cs="Calibri"/>
          <w:b/>
          <w:bCs/>
          <w:color w:val="000000"/>
          <w:sz w:val="22"/>
          <w:szCs w:val="22"/>
        </w:rPr>
        <w:t xml:space="preserve"> Sion </w:t>
      </w:r>
      <w:proofErr w:type="spellStart"/>
      <w:r w:rsidRPr="001A6952">
        <w:rPr>
          <w:rFonts w:ascii="Calibri" w:hAnsi="Calibri" w:cs="Calibri"/>
          <w:b/>
          <w:bCs/>
          <w:color w:val="000000"/>
          <w:sz w:val="22"/>
          <w:szCs w:val="22"/>
        </w:rPr>
        <w:t>High</w:t>
      </w:r>
      <w:proofErr w:type="spellEnd"/>
      <w:r w:rsidRPr="001A695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1A6952">
        <w:rPr>
          <w:rFonts w:ascii="Calibri" w:hAnsi="Calibri" w:cs="Calibri"/>
          <w:b/>
          <w:bCs/>
          <w:color w:val="000000"/>
          <w:sz w:val="22"/>
          <w:szCs w:val="22"/>
        </w:rPr>
        <w:t>School</w:t>
      </w:r>
      <w:proofErr w:type="spellEnd"/>
    </w:p>
    <w:p w14:paraId="0CAD12CE" w14:textId="66B7241A" w:rsidR="001A6952" w:rsidRDefault="001A6952"/>
    <w:p w14:paraId="67E24303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Denní forma studia</w:t>
      </w:r>
    </w:p>
    <w:p w14:paraId="6E31B60F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Předškolní a mimoškolní pedagogika (kód oboru: 75-31-M/01) – 4leté maturitní studium</w:t>
      </w:r>
    </w:p>
    <w:p w14:paraId="042253D7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Pedagogické lyceum (kód oboru: 78-42-M/03) – 4leté maturitní studium se zaměřením:</w:t>
      </w:r>
    </w:p>
    <w:p w14:paraId="33F71248" w14:textId="0CD4A025" w:rsidR="001A6952" w:rsidRDefault="001A6952" w:rsidP="001A6952">
      <w:pPr>
        <w:pStyle w:val="-wm-gmail-msolistparagraph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·</w:t>
      </w:r>
      <w:r>
        <w:rPr>
          <w:rFonts w:ascii="Calibri" w:hAnsi="Calibri" w:cs="Calibri"/>
          <w:color w:val="000000"/>
          <w:sz w:val="22"/>
          <w:szCs w:val="22"/>
        </w:rPr>
        <w:t>humanitní studia</w:t>
      </w:r>
    </w:p>
    <w:p w14:paraId="28853052" w14:textId="09BE43FB" w:rsidR="001A6952" w:rsidRDefault="001A6952" w:rsidP="001A6952">
      <w:pPr>
        <w:pStyle w:val="-wm-gmail-msolistparagraph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·</w:t>
      </w:r>
      <w:r>
        <w:rPr>
          <w:rFonts w:ascii="Calibri" w:hAnsi="Calibri" w:cs="Calibri"/>
          <w:color w:val="000000"/>
          <w:sz w:val="22"/>
          <w:szCs w:val="22"/>
        </w:rPr>
        <w:t>tělesná výchova a sport</w:t>
      </w:r>
    </w:p>
    <w:p w14:paraId="189B7D4D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Gymnázium (kód oboru: 79-41-K/41) – 4leté maturitní studium</w:t>
      </w:r>
    </w:p>
    <w:p w14:paraId="2022BFB4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Gymnázium se sportovním zaměřením (kód oboru: 79-41-K/41) – 4leté maturitní studium</w:t>
      </w:r>
    </w:p>
    <w:p w14:paraId="70210FDD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F6A8952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Dálková forma studia</w:t>
      </w:r>
    </w:p>
    <w:p w14:paraId="7522E853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Předškolní a mimoškolní pedagogika (kód oboru: 75-31-M/01) – 4leté maturitní studium</w:t>
      </w:r>
    </w:p>
    <w:p w14:paraId="5737BAAD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Předškolní a mimoškolní pedagogika (kód oboru: 75-31-M/01) – 3leté zkrácené studium</w:t>
      </w:r>
    </w:p>
    <w:p w14:paraId="100168E0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1210DAD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Kontakt:</w:t>
      </w:r>
    </w:p>
    <w:p w14:paraId="0C167773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Denis Doksanský</w:t>
      </w:r>
    </w:p>
    <w:p w14:paraId="54F122D6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výkonný ředitel, ředitel Centra Sion, provozovatele Sion škol</w:t>
      </w:r>
    </w:p>
    <w:p w14:paraId="41D23E17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mobil: 777 253 337</w:t>
      </w:r>
    </w:p>
    <w:p w14:paraId="39A4C3BC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e-mail: </w:t>
      </w:r>
      <w:hyperlink r:id="rId4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</w:rPr>
          <w:t>denis.doksansky@highschool.cz</w:t>
        </w:r>
      </w:hyperlink>
    </w:p>
    <w:p w14:paraId="00F5D2CD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1A4AB3B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Yvona Klánová</w:t>
      </w:r>
    </w:p>
    <w:p w14:paraId="5549EF71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ředitelka Střední školy Sion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High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School</w:t>
      </w:r>
      <w:proofErr w:type="spellEnd"/>
    </w:p>
    <w:p w14:paraId="1073B4EB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mobil: 724 739 766</w:t>
      </w:r>
    </w:p>
    <w:p w14:paraId="41F0604E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e-mail: </w:t>
      </w:r>
      <w:hyperlink r:id="rId5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</w:rPr>
          <w:t>yvona.klanova@highschool.cz</w:t>
        </w:r>
      </w:hyperlink>
    </w:p>
    <w:p w14:paraId="3DAB6E5F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B60AC6" w14:textId="77777777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Kancelář školy</w:t>
      </w:r>
    </w:p>
    <w:p w14:paraId="06C84D16" w14:textId="6D0C4F91" w:rsidR="001A6952" w:rsidRDefault="001A6952" w:rsidP="001A6952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mobil: 734 684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291</w:t>
      </w:r>
    </w:p>
    <w:p w14:paraId="1AF0ED49" w14:textId="77777777" w:rsidR="001A6952" w:rsidRDefault="001A6952"/>
    <w:sectPr w:rsidR="001A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52"/>
    <w:rsid w:val="001A6952"/>
    <w:rsid w:val="00C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8D06"/>
  <w15:chartTrackingRefBased/>
  <w15:docId w15:val="{BAB85B52-362D-4838-8E14-C7D11AE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A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gmail-msolistparagraph">
    <w:name w:val="-wm-gmail-msolistparagraph"/>
    <w:basedOn w:val="Normln"/>
    <w:rsid w:val="001A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6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vona.klanova@highschool.cz" TargetMode="External"/><Relationship Id="rId4" Type="http://schemas.openxmlformats.org/officeDocument/2006/relationships/hyperlink" Target="mailto:denis.doksansky@highschoo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Drešerová</dc:creator>
  <cp:keywords/>
  <dc:description/>
  <cp:lastModifiedBy>Hana Drešerová</cp:lastModifiedBy>
  <cp:revision>1</cp:revision>
  <dcterms:created xsi:type="dcterms:W3CDTF">2021-02-02T16:31:00Z</dcterms:created>
  <dcterms:modified xsi:type="dcterms:W3CDTF">2021-02-02T16:38:00Z</dcterms:modified>
</cp:coreProperties>
</file>