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3AA2C" w14:textId="77777777" w:rsidR="008F037C" w:rsidRPr="008F037C" w:rsidRDefault="008F037C" w:rsidP="008F037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8F037C">
        <w:rPr>
          <w:rFonts w:ascii="Arial" w:eastAsia="Times New Roman" w:hAnsi="Arial" w:cs="Arial"/>
          <w:color w:val="0000FF"/>
          <w:sz w:val="19"/>
          <w:szCs w:val="19"/>
          <w:lang w:eastAsia="cs-CZ"/>
        </w:rPr>
        <w:t>ACADEMIA MERCURII soukromá střední škola, s.r.o.</w:t>
      </w:r>
    </w:p>
    <w:p w14:paraId="75843AF0" w14:textId="77777777" w:rsidR="008F037C" w:rsidRPr="008F037C" w:rsidRDefault="008F037C" w:rsidP="008F037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8F037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Smiřických 740, Náchod</w:t>
      </w:r>
    </w:p>
    <w:p w14:paraId="6CD60B09" w14:textId="77777777" w:rsidR="008F037C" w:rsidRPr="008F037C" w:rsidRDefault="008F037C" w:rsidP="008F037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8F037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724 170 055</w:t>
      </w:r>
    </w:p>
    <w:p w14:paraId="6A72503A" w14:textId="77777777" w:rsidR="008F037C" w:rsidRPr="008F037C" w:rsidRDefault="008F037C" w:rsidP="008F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7CB9EE" w14:textId="77777777" w:rsidR="008F037C" w:rsidRPr="008F037C" w:rsidRDefault="008F037C" w:rsidP="008F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037C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 milí žáci,</w:t>
      </w:r>
      <w:r w:rsidRPr="008F03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F03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ráda bych Vás touto cestou informovala o studijních oborech, které nabízí střední škola Academia </w:t>
      </w:r>
      <w:proofErr w:type="spellStart"/>
      <w:r w:rsidRPr="008F037C">
        <w:rPr>
          <w:rFonts w:ascii="Times New Roman" w:eastAsia="Times New Roman" w:hAnsi="Times New Roman" w:cs="Times New Roman"/>
          <w:sz w:val="24"/>
          <w:szCs w:val="24"/>
          <w:lang w:eastAsia="cs-CZ"/>
        </w:rPr>
        <w:t>Mercurii</w:t>
      </w:r>
      <w:proofErr w:type="spellEnd"/>
      <w:r w:rsidRPr="008F03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Náchodě. Jedná se o obory: Sportovní management, Cestovní ruch a Ekonomické lyceum. Všechny jsou ukončené maturitní zkouškou.</w:t>
      </w:r>
      <w:r w:rsidRPr="008F03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F03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přílohách naleznete podrobné údaje k těmto oborům.</w:t>
      </w:r>
    </w:p>
    <w:p w14:paraId="51F5B8C6" w14:textId="77777777" w:rsidR="008F037C" w:rsidRPr="008F037C" w:rsidRDefault="008F037C" w:rsidP="008F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BE718C" w14:textId="77777777" w:rsidR="008F037C" w:rsidRPr="008F037C" w:rsidRDefault="008F037C" w:rsidP="008F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037C">
        <w:rPr>
          <w:rFonts w:ascii="Times New Roman" w:eastAsia="Times New Roman" w:hAnsi="Times New Roman" w:cs="Times New Roman"/>
          <w:sz w:val="24"/>
          <w:szCs w:val="24"/>
          <w:lang w:eastAsia="cs-CZ"/>
        </w:rPr>
        <w:t>Aktuální informace k plánovaným dnům otevřených dveří najdete vždy na našich webových stránkách: </w:t>
      </w:r>
      <w:hyperlink r:id="rId4" w:history="1">
        <w:r w:rsidRPr="008F037C">
          <w:rPr>
            <w:rFonts w:ascii="Times New Roman" w:eastAsia="Times New Roman" w:hAnsi="Times New Roman" w:cs="Times New Roman"/>
            <w:color w:val="FC6722"/>
            <w:sz w:val="24"/>
            <w:szCs w:val="24"/>
            <w:u w:val="single"/>
            <w:lang w:eastAsia="cs-CZ"/>
          </w:rPr>
          <w:t>www.amnachod.cz</w:t>
        </w:r>
      </w:hyperlink>
    </w:p>
    <w:p w14:paraId="5716FE18" w14:textId="77777777" w:rsidR="008F037C" w:rsidRPr="008F037C" w:rsidRDefault="008F037C" w:rsidP="008F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03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přáním hezkého dne a pevného zdraví</w:t>
      </w:r>
      <w:r w:rsidRPr="008F03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F03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Mgr. Dana Jarolímová</w:t>
      </w:r>
      <w:r w:rsidRPr="008F03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ředitelka školy</w:t>
      </w:r>
    </w:p>
    <w:p w14:paraId="281ED0B0" w14:textId="77777777" w:rsidR="008F037C" w:rsidRPr="008F037C" w:rsidRDefault="008F037C" w:rsidP="008F03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19"/>
          <w:szCs w:val="19"/>
          <w:lang w:eastAsia="cs-CZ"/>
        </w:rPr>
      </w:pPr>
    </w:p>
    <w:p w14:paraId="4138ADFA" w14:textId="77777777" w:rsidR="008F037C" w:rsidRPr="008F037C" w:rsidRDefault="008F037C" w:rsidP="008F03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19"/>
          <w:szCs w:val="19"/>
          <w:lang w:eastAsia="cs-CZ"/>
        </w:rPr>
      </w:pPr>
      <w:r w:rsidRPr="008F037C">
        <w:rPr>
          <w:rFonts w:ascii="Arial" w:eastAsia="Times New Roman" w:hAnsi="Arial" w:cs="Arial"/>
          <w:color w:val="0000FF"/>
          <w:sz w:val="19"/>
          <w:szCs w:val="19"/>
          <w:lang w:eastAsia="cs-CZ"/>
        </w:rPr>
        <w:t>ACADEMIA MERCURII soukromá střední škola, s.r.o.</w:t>
      </w:r>
    </w:p>
    <w:p w14:paraId="367738F2" w14:textId="77777777" w:rsidR="008F037C" w:rsidRPr="008F037C" w:rsidRDefault="008F037C" w:rsidP="008F03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19"/>
          <w:szCs w:val="19"/>
          <w:lang w:eastAsia="cs-CZ"/>
        </w:rPr>
      </w:pPr>
      <w:r w:rsidRPr="008F037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Smiřických 740, Náchod</w:t>
      </w:r>
    </w:p>
    <w:p w14:paraId="16D06FB0" w14:textId="6227FD43" w:rsidR="008F037C" w:rsidRPr="008F037C" w:rsidRDefault="008F037C" w:rsidP="008F03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19"/>
          <w:szCs w:val="19"/>
          <w:lang w:eastAsia="cs-CZ"/>
        </w:rPr>
      </w:pPr>
      <w:r w:rsidRPr="008F037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724 170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  <w:r w:rsidRPr="008F037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055</w:t>
      </w:r>
    </w:p>
    <w:p w14:paraId="1C0CEC0C" w14:textId="77777777" w:rsidR="00DA5F90" w:rsidRDefault="00DA5F90"/>
    <w:sectPr w:rsidR="00DA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7C"/>
    <w:rsid w:val="008F037C"/>
    <w:rsid w:val="00DA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04C3"/>
  <w15:chartTrackingRefBased/>
  <w15:docId w15:val="{3C881F1F-A42E-47A4-AD51-337B86F6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0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5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6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5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3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nachod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Drešerová</dc:creator>
  <cp:keywords/>
  <dc:description/>
  <cp:lastModifiedBy>Hana Drešerová</cp:lastModifiedBy>
  <cp:revision>1</cp:revision>
  <dcterms:created xsi:type="dcterms:W3CDTF">2020-10-22T06:01:00Z</dcterms:created>
  <dcterms:modified xsi:type="dcterms:W3CDTF">2020-10-22T06:05:00Z</dcterms:modified>
</cp:coreProperties>
</file>